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Утверждаю</w:t>
      </w:r>
    </w:p>
    <w:p w:rsidR="00AE5851" w:rsidRPr="005C62A6" w:rsidRDefault="00744DF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И.о.д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>иректор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МБОУ «Акбашская НОШ»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Ютазинского муниципального района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Республики Татарстан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______________________</w:t>
      </w:r>
      <w:r w:rsidR="00744DF2">
        <w:rPr>
          <w:rFonts w:ascii="Times New Roman" w:hAnsi="Times New Roman"/>
          <w:noProof/>
          <w:sz w:val="24"/>
          <w:szCs w:val="24"/>
          <w:lang w:eastAsia="ru-RU"/>
        </w:rPr>
        <w:t>Хазиева Г.Ф.</w:t>
      </w:r>
    </w:p>
    <w:p w:rsidR="00AE5851" w:rsidRPr="005C62A6" w:rsidRDefault="00D737B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01 апреля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202</w:t>
      </w:r>
      <w:r w:rsidR="00B359EE">
        <w:rPr>
          <w:rFonts w:ascii="Times New Roman" w:hAnsi="Times New Roman"/>
          <w:noProof/>
          <w:sz w:val="24"/>
          <w:szCs w:val="24"/>
          <w:lang w:eastAsia="ru-RU"/>
        </w:rPr>
        <w:t>5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года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План работы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Акбашская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НОШ» 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Республики Татарстан на апрель 202</w:t>
      </w:r>
      <w:r w:rsidR="00B359EE">
        <w:rPr>
          <w:rFonts w:ascii="Times New Roman" w:hAnsi="Times New Roman"/>
          <w:b/>
          <w:sz w:val="24"/>
          <w:szCs w:val="24"/>
        </w:rPr>
        <w:t>5</w:t>
      </w:r>
      <w:r w:rsidRPr="005C62A6">
        <w:rPr>
          <w:rFonts w:ascii="Times New Roman" w:hAnsi="Times New Roman"/>
          <w:b/>
          <w:sz w:val="24"/>
          <w:szCs w:val="24"/>
        </w:rPr>
        <w:t xml:space="preserve"> года     </w:t>
      </w:r>
    </w:p>
    <w:tbl>
      <w:tblPr>
        <w:tblpPr w:leftFromText="180" w:rightFromText="180" w:vertAnchor="text" w:horzAnchor="margin" w:tblpX="-179" w:tblpY="17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54"/>
        <w:gridCol w:w="4678"/>
        <w:gridCol w:w="1876"/>
        <w:gridCol w:w="2268"/>
      </w:tblGrid>
      <w:tr w:rsidR="00AE5851" w:rsidRPr="005C62A6" w:rsidTr="00AE5851">
        <w:trPr>
          <w:trHeight w:val="413"/>
        </w:trPr>
        <w:tc>
          <w:tcPr>
            <w:tcW w:w="954" w:type="dxa"/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737B2" w:rsidRPr="005C62A6" w:rsidTr="00AE5851">
        <w:trPr>
          <w:trHeight w:val="876"/>
        </w:trPr>
        <w:tc>
          <w:tcPr>
            <w:tcW w:w="954" w:type="dxa"/>
          </w:tcPr>
          <w:p w:rsidR="00D737B2" w:rsidRPr="005C62A6" w:rsidRDefault="00D737B2" w:rsidP="00AE58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737B2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учебно-тренировочной эвакуации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737B2" w:rsidRDefault="000F73FB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359EE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737B2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B359EE" w:rsidRPr="005C62A6" w:rsidTr="00AE5851">
        <w:trPr>
          <w:trHeight w:val="876"/>
        </w:trPr>
        <w:tc>
          <w:tcPr>
            <w:tcW w:w="954" w:type="dxa"/>
          </w:tcPr>
          <w:p w:rsidR="00B359EE" w:rsidRPr="005C62A6" w:rsidRDefault="00B359EE" w:rsidP="00AE58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B359EE" w:rsidRDefault="000F73FB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220-летие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Г.Х.Андерсена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B359EE" w:rsidRDefault="000F73FB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359EE" w:rsidRDefault="000F73FB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B359EE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Тематический урок «Финансовая безопасность»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B359EE" w:rsidP="00D73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1-10</w:t>
            </w:r>
            <w:r w:rsidR="00744DF2"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B359EE" w:rsidRPr="005C62A6" w:rsidTr="00AE5851">
        <w:trPr>
          <w:trHeight w:val="876"/>
        </w:trPr>
        <w:tc>
          <w:tcPr>
            <w:tcW w:w="954" w:type="dxa"/>
          </w:tcPr>
          <w:p w:rsidR="00B359EE" w:rsidRPr="005C62A6" w:rsidRDefault="00B359EE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B359EE" w:rsidRDefault="00B359EE" w:rsidP="00744D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«Медиа ЮИД»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B359EE" w:rsidRDefault="00B359EE" w:rsidP="00D73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359EE" w:rsidRPr="005C62A6" w:rsidRDefault="00B359EE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B359EE" w:rsidRPr="005C62A6" w:rsidTr="00AE5851">
        <w:trPr>
          <w:trHeight w:val="876"/>
        </w:trPr>
        <w:tc>
          <w:tcPr>
            <w:tcW w:w="954" w:type="dxa"/>
          </w:tcPr>
          <w:p w:rsidR="00B359EE" w:rsidRPr="005C62A6" w:rsidRDefault="00B359EE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B359EE" w:rsidRDefault="00B359EE" w:rsidP="00744D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«Урок цифры» Технология современного программирования»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B359EE" w:rsidRDefault="00B359EE" w:rsidP="00D73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359EE" w:rsidRDefault="00B359EE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0F73FB" w:rsidRPr="005C62A6" w:rsidTr="00AE5851">
        <w:trPr>
          <w:trHeight w:val="876"/>
        </w:trPr>
        <w:tc>
          <w:tcPr>
            <w:tcW w:w="954" w:type="dxa"/>
          </w:tcPr>
          <w:p w:rsidR="000F73FB" w:rsidRPr="005C62A6" w:rsidRDefault="000F73FB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0F73FB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Тотальный диктант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0F73FB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апреля. 9.00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F73FB" w:rsidRPr="005C62A6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Заполнения форм в программном комплексе Барс Мониторинг</w:t>
            </w:r>
            <w:r w:rsidR="000F73FB">
              <w:rPr>
                <w:rFonts w:ascii="Times New Roman" w:hAnsi="Times New Roman"/>
                <w:sz w:val="24"/>
                <w:szCs w:val="24"/>
              </w:rPr>
              <w:t xml:space="preserve"> ОО2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D737B2" w:rsidP="000F7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44DF2">
              <w:rPr>
                <w:rFonts w:ascii="Times New Roman" w:hAnsi="Times New Roman"/>
                <w:sz w:val="24"/>
                <w:szCs w:val="24"/>
              </w:rPr>
              <w:t>о</w:t>
            </w:r>
            <w:r w:rsidR="000F73F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DF2">
              <w:rPr>
                <w:rFonts w:ascii="Times New Roman" w:hAnsi="Times New Roman"/>
                <w:sz w:val="24"/>
                <w:szCs w:val="24"/>
              </w:rPr>
              <w:t>апреля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0F73FB" w:rsidRPr="005C62A6" w:rsidTr="00AE5851">
        <w:trPr>
          <w:trHeight w:val="876"/>
        </w:trPr>
        <w:tc>
          <w:tcPr>
            <w:tcW w:w="954" w:type="dxa"/>
          </w:tcPr>
          <w:p w:rsidR="000F73FB" w:rsidRPr="005C62A6" w:rsidRDefault="000F73FB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0F73FB" w:rsidRPr="005C62A6" w:rsidRDefault="000F73FB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русский язык 4 класс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0F73FB" w:rsidRDefault="000F73FB" w:rsidP="000F7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F73FB" w:rsidRPr="005C62A6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профориентации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D73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D737B2">
              <w:rPr>
                <w:rFonts w:ascii="Times New Roman" w:hAnsi="Times New Roman"/>
                <w:sz w:val="24"/>
                <w:szCs w:val="24"/>
              </w:rPr>
              <w:t>ятия в рамках дня космонавтики.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  <w:r w:rsidR="00CF76D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F76D7"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 w:rsidR="00CF76D7"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0F73FB" w:rsidRPr="005C62A6" w:rsidTr="00AE5851">
        <w:trPr>
          <w:trHeight w:val="876"/>
        </w:trPr>
        <w:tc>
          <w:tcPr>
            <w:tcW w:w="954" w:type="dxa"/>
          </w:tcPr>
          <w:p w:rsidR="000F73FB" w:rsidRPr="005C62A6" w:rsidRDefault="000F73FB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0F73FB" w:rsidRDefault="000F73FB" w:rsidP="00D73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0F73FB" w:rsidRPr="005C62A6" w:rsidRDefault="000F73FB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F73FB" w:rsidRPr="005C62A6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0F73FB" w:rsidRPr="005C62A6" w:rsidTr="00AE5851">
        <w:trPr>
          <w:trHeight w:val="876"/>
        </w:trPr>
        <w:tc>
          <w:tcPr>
            <w:tcW w:w="954" w:type="dxa"/>
          </w:tcPr>
          <w:p w:rsidR="000F73FB" w:rsidRPr="005C62A6" w:rsidRDefault="000F73FB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0F73FB" w:rsidRDefault="000F73FB" w:rsidP="00D73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по предмету на выбор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0F73FB" w:rsidRDefault="000F73FB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F73FB" w:rsidRPr="000F73FB" w:rsidRDefault="000F73FB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966253" w:rsidRPr="005C62A6" w:rsidTr="00AE5851">
        <w:trPr>
          <w:trHeight w:val="876"/>
        </w:trPr>
        <w:tc>
          <w:tcPr>
            <w:tcW w:w="954" w:type="dxa"/>
          </w:tcPr>
          <w:p w:rsidR="00966253" w:rsidRPr="005C62A6" w:rsidRDefault="00966253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966253" w:rsidRDefault="00966253" w:rsidP="00D73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ОФП в рамках ГТО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966253" w:rsidRDefault="00966253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66253" w:rsidRDefault="00966253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районной акции «Сдай макулатуру – спаси дерево»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Default="00744DF2" w:rsidP="00744DF2"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CF76D7" w:rsidRPr="005C62A6" w:rsidTr="00AE5851">
        <w:trPr>
          <w:trHeight w:val="876"/>
        </w:trPr>
        <w:tc>
          <w:tcPr>
            <w:tcW w:w="954" w:type="dxa"/>
          </w:tcPr>
          <w:p w:rsidR="00CF76D7" w:rsidRPr="005C62A6" w:rsidRDefault="00CF76D7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CF76D7" w:rsidRDefault="00966253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дня п</w:t>
            </w:r>
            <w:r w:rsidR="00321824">
              <w:rPr>
                <w:rFonts w:ascii="Times New Roman" w:hAnsi="Times New Roman"/>
                <w:sz w:val="24"/>
                <w:szCs w:val="24"/>
              </w:rPr>
              <w:t xml:space="preserve">амяти о геноциде советского народа нацистами и их пособниками в годы </w:t>
            </w:r>
            <w:proofErr w:type="spellStart"/>
            <w:r w:rsidR="00321824"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CF76D7" w:rsidRDefault="00321824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76D7" w:rsidRDefault="00321824" w:rsidP="00744D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 Земли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Default="00744DF2" w:rsidP="00744DF2">
            <w:r w:rsidRPr="000F631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32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1824">
              <w:rPr>
                <w:rFonts w:ascii="Times New Roman" w:hAnsi="Times New Roman"/>
                <w:sz w:val="24"/>
                <w:szCs w:val="24"/>
              </w:rPr>
              <w:t>6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коллектив школы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Проведение субботников по уборке школьной      территории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Экскурсии «Весенняя природа нашего края». Выходы на природу.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1A7540" w:rsidRPr="005C62A6" w:rsidTr="00044CAA">
        <w:trPr>
          <w:trHeight w:val="876"/>
        </w:trPr>
        <w:tc>
          <w:tcPr>
            <w:tcW w:w="9776" w:type="dxa"/>
            <w:gridSpan w:val="4"/>
          </w:tcPr>
          <w:p w:rsidR="001A7540" w:rsidRPr="005C62A6" w:rsidRDefault="001A7540" w:rsidP="001A75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Совещания. семинары</w:t>
            </w:r>
          </w:p>
        </w:tc>
      </w:tr>
      <w:tr w:rsidR="001A7540" w:rsidRPr="005C62A6" w:rsidTr="00AE5851">
        <w:trPr>
          <w:trHeight w:val="876"/>
        </w:trPr>
        <w:tc>
          <w:tcPr>
            <w:tcW w:w="954" w:type="dxa"/>
          </w:tcPr>
          <w:p w:rsidR="001A7540" w:rsidRPr="005C62A6" w:rsidRDefault="001A7540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1A7540" w:rsidRPr="005C62A6" w:rsidRDefault="001A7540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1A7540" w:rsidRPr="005C62A6" w:rsidRDefault="00321824" w:rsidP="00966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6625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6253">
              <w:rPr>
                <w:rFonts w:ascii="Times New Roman" w:hAnsi="Times New Roman"/>
                <w:sz w:val="24"/>
                <w:szCs w:val="24"/>
              </w:rPr>
              <w:t>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540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966253">
              <w:rPr>
                <w:rFonts w:ascii="Times New Roman" w:hAnsi="Times New Roman"/>
                <w:sz w:val="24"/>
                <w:szCs w:val="24"/>
              </w:rPr>
              <w:t>Мало-</w:t>
            </w:r>
            <w:proofErr w:type="spellStart"/>
            <w:r w:rsidR="00966253">
              <w:rPr>
                <w:rFonts w:ascii="Times New Roman" w:hAnsi="Times New Roman"/>
                <w:sz w:val="24"/>
                <w:szCs w:val="24"/>
              </w:rPr>
              <w:t>Уруссинская</w:t>
            </w:r>
            <w:proofErr w:type="spellEnd"/>
            <w:r w:rsidR="00966253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A7540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1A7540" w:rsidRPr="005C62A6" w:rsidTr="00AE5851">
        <w:trPr>
          <w:trHeight w:val="876"/>
        </w:trPr>
        <w:tc>
          <w:tcPr>
            <w:tcW w:w="954" w:type="dxa"/>
          </w:tcPr>
          <w:p w:rsidR="001A7540" w:rsidRPr="005C62A6" w:rsidRDefault="001A7540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1A7540" w:rsidRDefault="001A7540" w:rsidP="001A7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ВР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625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321824" w:rsidRDefault="00321824" w:rsidP="0032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</w:tbl>
    <w:p w:rsidR="001A7540" w:rsidRPr="005C62A6" w:rsidRDefault="001A7540" w:rsidP="00AE5851">
      <w:pPr>
        <w:spacing w:after="0"/>
        <w:rPr>
          <w:rFonts w:ascii="Times New Roman" w:hAnsi="Times New Roman"/>
          <w:sz w:val="24"/>
          <w:szCs w:val="24"/>
        </w:rPr>
      </w:pPr>
    </w:p>
    <w:sectPr w:rsidR="001A7540" w:rsidRPr="005C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F6BDA"/>
    <w:multiLevelType w:val="hybridMultilevel"/>
    <w:tmpl w:val="8DDE0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AD"/>
    <w:rsid w:val="000F73FB"/>
    <w:rsid w:val="001A7540"/>
    <w:rsid w:val="00321824"/>
    <w:rsid w:val="00476300"/>
    <w:rsid w:val="005C62A6"/>
    <w:rsid w:val="00744DF2"/>
    <w:rsid w:val="00966253"/>
    <w:rsid w:val="00995D05"/>
    <w:rsid w:val="00AE5851"/>
    <w:rsid w:val="00B359EE"/>
    <w:rsid w:val="00CF76D7"/>
    <w:rsid w:val="00D737B2"/>
    <w:rsid w:val="00D7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8477"/>
  <w15:docId w15:val="{E8DB899F-2328-4B78-B5BE-5DD6E7E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51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851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95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ICL</cp:lastModifiedBy>
  <cp:revision>2</cp:revision>
  <cp:lastPrinted>2021-03-31T09:10:00Z</cp:lastPrinted>
  <dcterms:created xsi:type="dcterms:W3CDTF">2025-04-01T06:47:00Z</dcterms:created>
  <dcterms:modified xsi:type="dcterms:W3CDTF">2025-04-01T06:47:00Z</dcterms:modified>
</cp:coreProperties>
</file>